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6FAC" w:rsidRDefault="00D232C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68946" cy="3700130"/>
            <wp:effectExtent l="0" t="0" r="0" b="0"/>
            <wp:docPr id="130919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9754" name="Рисунок 13091975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679" cy="37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CE" w:rsidRDefault="00D232CE">
      <w:proofErr w:type="spellStart"/>
      <w:r>
        <w:t>інт</w:t>
      </w:r>
      <w:proofErr w:type="spellEnd"/>
      <w:r>
        <w:t xml:space="preserve"> </w:t>
      </w:r>
      <w:proofErr w:type="spellStart"/>
      <w:r>
        <w:t>ліст</w:t>
      </w:r>
      <w:proofErr w:type="spellEnd"/>
      <w:r>
        <w:t xml:space="preserve"> оператори</w:t>
      </w:r>
    </w:p>
    <w:p w:rsidR="00F76E48" w:rsidRDefault="00F76E48"/>
    <w:p w:rsidR="00F76E48" w:rsidRDefault="00F76E48"/>
    <w:p w:rsidR="00D232CE" w:rsidRDefault="00D232CE">
      <w:r>
        <w:rPr>
          <w:noProof/>
        </w:rPr>
        <w:drawing>
          <wp:inline distT="0" distB="0" distL="0" distR="0">
            <wp:extent cx="3204957" cy="4486940"/>
            <wp:effectExtent l="0" t="0" r="0" b="0"/>
            <wp:docPr id="12450929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92970" name="Рисунок 124509297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971" cy="45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8" w:rsidRDefault="00D232CE">
      <w:proofErr w:type="spellStart"/>
      <w:r>
        <w:t>ерей</w:t>
      </w:r>
      <w:proofErr w:type="spellEnd"/>
      <w:r>
        <w:t xml:space="preserve"> </w:t>
      </w:r>
      <w:proofErr w:type="spellStart"/>
      <w:r>
        <w:t>ліст</w:t>
      </w:r>
      <w:proofErr w:type="spellEnd"/>
      <w:r>
        <w:t xml:space="preserve"> </w:t>
      </w:r>
      <w:r w:rsidR="00F76E48">
        <w:t>оператори</w:t>
      </w:r>
    </w:p>
    <w:p w:rsidR="00F76E48" w:rsidRDefault="00F76E48">
      <w:r>
        <w:br w:type="page"/>
      </w:r>
    </w:p>
    <w:p w:rsidR="00D232CE" w:rsidRDefault="00F76E48">
      <w:r>
        <w:rPr>
          <w:noProof/>
        </w:rPr>
        <w:lastRenderedPageBreak/>
        <w:drawing>
          <wp:inline distT="0" distB="0" distL="0" distR="0">
            <wp:extent cx="4798208" cy="3264195"/>
            <wp:effectExtent l="0" t="0" r="2540" b="0"/>
            <wp:docPr id="5425349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34986" name="Рисунок 5425349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29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8" w:rsidRDefault="00F76E48">
      <w:proofErr w:type="spellStart"/>
      <w:r>
        <w:t>інт</w:t>
      </w:r>
      <w:proofErr w:type="spellEnd"/>
      <w:r>
        <w:t xml:space="preserve"> черга оператори</w:t>
      </w:r>
    </w:p>
    <w:p w:rsidR="008564AD" w:rsidRDefault="008564AD"/>
    <w:p w:rsidR="008564AD" w:rsidRDefault="008564AD">
      <w:r w:rsidRPr="006F6B48">
        <w:rPr>
          <w:b/>
          <w:bCs/>
          <w:noProof/>
        </w:rPr>
        <w:drawing>
          <wp:inline distT="0" distB="0" distL="0" distR="0" wp14:anchorId="6D480BAC" wp14:editId="7FF4AC6F">
            <wp:extent cx="4953691" cy="4344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48" w:rsidRDefault="00F76E48"/>
    <w:p w:rsidR="00184939" w:rsidRDefault="008564AD">
      <w:r>
        <w:t>черга оператори</w:t>
      </w:r>
    </w:p>
    <w:p w:rsidR="00F76E48" w:rsidRDefault="00F76E48">
      <w:r>
        <w:rPr>
          <w:noProof/>
        </w:rPr>
        <w:lastRenderedPageBreak/>
        <w:drawing>
          <wp:inline distT="0" distB="0" distL="0" distR="0">
            <wp:extent cx="4812564" cy="3993574"/>
            <wp:effectExtent l="0" t="0" r="1270" b="0"/>
            <wp:docPr id="2236220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22061" name="Рисунок 2236220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11" cy="40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39" w:rsidRDefault="00184939" w:rsidP="00184939">
      <w:proofErr w:type="spellStart"/>
      <w:r>
        <w:t>інт</w:t>
      </w:r>
      <w:proofErr w:type="spellEnd"/>
      <w:r>
        <w:t xml:space="preserve"> стек оператори</w:t>
      </w:r>
    </w:p>
    <w:p w:rsidR="00184939" w:rsidRDefault="00184939">
      <w:r>
        <w:br w:type="page"/>
      </w:r>
    </w:p>
    <w:p w:rsidR="00F76E48" w:rsidRDefault="007241D6">
      <w:r>
        <w:rPr>
          <w:noProof/>
        </w:rPr>
        <w:lastRenderedPageBreak/>
        <w:drawing>
          <wp:inline distT="0" distB="0" distL="0" distR="0">
            <wp:extent cx="4752774" cy="4221126"/>
            <wp:effectExtent l="0" t="0" r="0" b="0"/>
            <wp:docPr id="28332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223" name="Рисунок 28332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193" cy="42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D6" w:rsidRDefault="007241D6">
      <w:proofErr w:type="spellStart"/>
      <w:r>
        <w:t>інт</w:t>
      </w:r>
      <w:proofErr w:type="spellEnd"/>
      <w:r>
        <w:t xml:space="preserve"> стек оператори</w:t>
      </w:r>
    </w:p>
    <w:p w:rsidR="007241D6" w:rsidRDefault="007241D6"/>
    <w:p w:rsidR="007241D6" w:rsidRDefault="007241D6">
      <w:r>
        <w:br w:type="page"/>
      </w:r>
    </w:p>
    <w:p w:rsidR="007241D6" w:rsidRDefault="007241D6">
      <w:r>
        <w:rPr>
          <w:noProof/>
        </w:rPr>
        <w:lastRenderedPageBreak/>
        <w:drawing>
          <wp:inline distT="0" distB="0" distL="0" distR="0">
            <wp:extent cx="5465135" cy="3986140"/>
            <wp:effectExtent l="0" t="0" r="0" b="1905"/>
            <wp:docPr id="18060711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1123" name="Рисунок 18060711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462" cy="399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D6" w:rsidRDefault="007D33D6">
      <w:r>
        <w:t>3 зелена стрілка в 2</w:t>
      </w:r>
    </w:p>
    <w:p w:rsidR="007D33D6" w:rsidRDefault="007D33D6"/>
    <w:p w:rsidR="007D33D6" w:rsidRDefault="007D33D6"/>
    <w:p w:rsidR="007D33D6" w:rsidRDefault="007D33D6">
      <w:r>
        <w:rPr>
          <w:noProof/>
        </w:rPr>
        <w:drawing>
          <wp:inline distT="0" distB="0" distL="0" distR="0">
            <wp:extent cx="5380075" cy="3969320"/>
            <wp:effectExtent l="0" t="0" r="5080" b="6350"/>
            <wp:docPr id="211659281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92819" name="Рисунок 21165928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163" cy="397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D6" w:rsidRDefault="007D33D6">
      <w:r>
        <w:t>топ з 3 в 2 переміщується</w:t>
      </w:r>
    </w:p>
    <w:p w:rsidR="000A3FA0" w:rsidRDefault="000A3FA0">
      <w:r>
        <w:br w:type="page"/>
      </w:r>
    </w:p>
    <w:p w:rsidR="000A3FA0" w:rsidRDefault="000A3FA0">
      <w:r>
        <w:rPr>
          <w:noProof/>
        </w:rPr>
        <w:lastRenderedPageBreak/>
        <w:drawing>
          <wp:inline distT="0" distB="0" distL="0" distR="0">
            <wp:extent cx="5301638" cy="4061637"/>
            <wp:effectExtent l="0" t="0" r="0" b="2540"/>
            <wp:docPr id="11967101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10197" name="Рисунок 11967101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984" cy="406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A0" w:rsidRDefault="000A3FA0">
      <w:bookmarkStart w:id="0" w:name="_Hlk154335497"/>
      <w:bookmarkStart w:id="1" w:name="_Hlk154335500"/>
      <w:bookmarkStart w:id="2" w:name="_Hlk154334462"/>
      <w:r>
        <w:t xml:space="preserve">черга на </w:t>
      </w:r>
      <w:proofErr w:type="spellStart"/>
      <w:r>
        <w:t>двозвязному</w:t>
      </w:r>
      <w:proofErr w:type="spellEnd"/>
      <w:r>
        <w:t xml:space="preserve"> циклічному списку </w:t>
      </w:r>
      <w:bookmarkEnd w:id="0"/>
      <w:r w:rsidR="000A244C">
        <w:t xml:space="preserve">на динамічній </w:t>
      </w:r>
      <w:proofErr w:type="spellStart"/>
      <w:r w:rsidR="000A244C">
        <w:t>памяті</w:t>
      </w:r>
      <w:proofErr w:type="spellEnd"/>
      <w:r w:rsidR="00257467">
        <w:t xml:space="preserve"> метод</w:t>
      </w:r>
      <w:r w:rsidR="000A244C">
        <w:t xml:space="preserve"> </w:t>
      </w:r>
      <w:bookmarkEnd w:id="1"/>
      <w:r w:rsidR="000A244C">
        <w:t xml:space="preserve">видалення </w:t>
      </w:r>
      <w:proofErr w:type="spellStart"/>
      <w:r w:rsidR="00257467">
        <w:t>декю</w:t>
      </w:r>
      <w:proofErr w:type="spellEnd"/>
      <w:r w:rsidR="00257467">
        <w:t xml:space="preserve"> </w:t>
      </w:r>
      <w:proofErr w:type="spellStart"/>
      <w:r w:rsidR="000A244C">
        <w:t>ретурн</w:t>
      </w:r>
      <w:proofErr w:type="spellEnd"/>
    </w:p>
    <w:bookmarkEnd w:id="2"/>
    <w:p w:rsidR="000A244C" w:rsidRDefault="000A244C"/>
    <w:p w:rsidR="000A244C" w:rsidRDefault="000A244C">
      <w:r>
        <w:rPr>
          <w:noProof/>
        </w:rPr>
        <w:drawing>
          <wp:inline distT="0" distB="0" distL="0" distR="0">
            <wp:extent cx="4901211" cy="3742660"/>
            <wp:effectExtent l="0" t="0" r="1270" b="4445"/>
            <wp:docPr id="16692244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24469" name="Рисунок 16692244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82" cy="375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4C" w:rsidRDefault="000A244C" w:rsidP="000A244C">
      <w:bookmarkStart w:id="3" w:name="_Hlk154334526"/>
      <w:r>
        <w:t xml:space="preserve">стек на списку на динамічній </w:t>
      </w:r>
      <w:proofErr w:type="spellStart"/>
      <w:r>
        <w:t>памяті</w:t>
      </w:r>
      <w:proofErr w:type="spellEnd"/>
      <w:r>
        <w:t xml:space="preserve"> </w:t>
      </w:r>
      <w:r w:rsidR="00A3712D">
        <w:t xml:space="preserve">ту </w:t>
      </w:r>
      <w:proofErr w:type="spellStart"/>
      <w:r w:rsidR="00A3712D">
        <w:t>стрінг</w:t>
      </w:r>
      <w:proofErr w:type="spellEnd"/>
      <w:r w:rsidR="00A3712D">
        <w:t xml:space="preserve"> вайл</w:t>
      </w:r>
    </w:p>
    <w:bookmarkEnd w:id="3"/>
    <w:p w:rsidR="00A3712D" w:rsidRDefault="00A3712D">
      <w:r>
        <w:br w:type="page"/>
      </w:r>
    </w:p>
    <w:p w:rsidR="00A3712D" w:rsidRDefault="00A3712D" w:rsidP="000A244C">
      <w:r>
        <w:rPr>
          <w:noProof/>
        </w:rPr>
        <w:lastRenderedPageBreak/>
        <w:drawing>
          <wp:inline distT="0" distB="0" distL="0" distR="0">
            <wp:extent cx="4901610" cy="4533364"/>
            <wp:effectExtent l="0" t="0" r="635" b="635"/>
            <wp:docPr id="7858999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99933" name="Рисунок 7858999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534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2D" w:rsidRDefault="00A3712D" w:rsidP="00A3712D">
      <w:r>
        <w:t xml:space="preserve">стек на списку на динамічній </w:t>
      </w:r>
      <w:proofErr w:type="spellStart"/>
      <w:r>
        <w:t>памяті</w:t>
      </w:r>
      <w:proofErr w:type="spellEnd"/>
      <w:r>
        <w:t xml:space="preserve"> поп видалення </w:t>
      </w:r>
      <w:proofErr w:type="spellStart"/>
      <w:r>
        <w:t>ретурн</w:t>
      </w:r>
      <w:proofErr w:type="spellEnd"/>
    </w:p>
    <w:p w:rsidR="000A244C" w:rsidRDefault="000A244C"/>
    <w:p w:rsidR="008F2C07" w:rsidRDefault="008F2C07">
      <w:r>
        <w:rPr>
          <w:noProof/>
        </w:rPr>
        <w:drawing>
          <wp:inline distT="0" distB="0" distL="0" distR="0">
            <wp:extent cx="6119495" cy="3462655"/>
            <wp:effectExtent l="0" t="0" r="1905" b="4445"/>
            <wp:docPr id="60946562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65628" name="Рисунок 6094656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07" w:rsidRDefault="008F2C07" w:rsidP="008F2C07">
      <w:r>
        <w:t xml:space="preserve">стек на списку на динамічній </w:t>
      </w:r>
      <w:proofErr w:type="spellStart"/>
      <w:r>
        <w:t>памяті</w:t>
      </w:r>
      <w:proofErr w:type="spellEnd"/>
      <w:r>
        <w:t xml:space="preserve"> </w:t>
      </w:r>
      <w:r w:rsidR="00CE2044">
        <w:t>вершина стеку тип змінної</w:t>
      </w:r>
    </w:p>
    <w:p w:rsidR="00CE2044" w:rsidRDefault="00CE2044">
      <w:r>
        <w:br w:type="page"/>
      </w:r>
    </w:p>
    <w:p w:rsidR="00CE2044" w:rsidRDefault="00CE2044" w:rsidP="008F2C07">
      <w:r>
        <w:rPr>
          <w:noProof/>
        </w:rPr>
        <w:lastRenderedPageBreak/>
        <w:drawing>
          <wp:inline distT="0" distB="0" distL="0" distR="0">
            <wp:extent cx="4742121" cy="4090123"/>
            <wp:effectExtent l="0" t="0" r="0" b="0"/>
            <wp:docPr id="208262377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23775" name="Рисунок 20826237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165" cy="411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44" w:rsidRDefault="00CE2044" w:rsidP="00CE2044">
      <w:r>
        <w:t xml:space="preserve">стек на списку на динамічній </w:t>
      </w:r>
      <w:proofErr w:type="spellStart"/>
      <w:r>
        <w:t>памяті</w:t>
      </w:r>
      <w:proofErr w:type="spellEnd"/>
      <w:r>
        <w:t xml:space="preserve"> поп видалення</w:t>
      </w:r>
      <w:r w:rsidR="008D4C2D">
        <w:t xml:space="preserve"> умова</w:t>
      </w:r>
      <w:r>
        <w:t xml:space="preserve"> </w:t>
      </w:r>
      <w:r w:rsidR="008D4C2D">
        <w:t>лівий топ чому дорівнює</w:t>
      </w:r>
    </w:p>
    <w:p w:rsidR="008D4C2D" w:rsidRDefault="008D4C2D" w:rsidP="00CE2044"/>
    <w:p w:rsidR="008D4C2D" w:rsidRDefault="008D4C2D" w:rsidP="00CE2044">
      <w:r>
        <w:rPr>
          <w:noProof/>
        </w:rPr>
        <w:drawing>
          <wp:inline distT="0" distB="0" distL="0" distR="0">
            <wp:extent cx="4894557" cy="4103769"/>
            <wp:effectExtent l="0" t="0" r="0" b="0"/>
            <wp:docPr id="155707945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79459" name="Рисунок 15570794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016" cy="41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3C" w:rsidRDefault="008D4C2D">
      <w:bookmarkStart w:id="4" w:name="_Hlk154336680"/>
      <w:r>
        <w:t xml:space="preserve">стек на списку на динамічній </w:t>
      </w:r>
      <w:proofErr w:type="spellStart"/>
      <w:r>
        <w:t>памяті</w:t>
      </w:r>
      <w:proofErr w:type="spellEnd"/>
      <w:r w:rsidR="00931B3C">
        <w:t xml:space="preserve"> </w:t>
      </w:r>
      <w:r w:rsidR="00545DCF">
        <w:t xml:space="preserve">метод пуш </w:t>
      </w:r>
      <w:r w:rsidR="00931B3C">
        <w:t>темп лівий</w:t>
      </w:r>
      <w:r>
        <w:t xml:space="preserve"> </w:t>
      </w:r>
      <w:proofErr w:type="spellStart"/>
      <w:r w:rsidR="00931B3C">
        <w:t>звязок</w:t>
      </w:r>
      <w:proofErr w:type="spellEnd"/>
      <w:r w:rsidR="00931B3C">
        <w:t xml:space="preserve"> з попереднім </w:t>
      </w:r>
      <w:proofErr w:type="spellStart"/>
      <w:r w:rsidR="00931B3C">
        <w:t>елеметом</w:t>
      </w:r>
      <w:proofErr w:type="spellEnd"/>
      <w:r w:rsidR="00931B3C">
        <w:br w:type="page"/>
      </w:r>
    </w:p>
    <w:bookmarkEnd w:id="4"/>
    <w:p w:rsidR="008D4C2D" w:rsidRDefault="00931B3C" w:rsidP="008D4C2D">
      <w:r>
        <w:rPr>
          <w:noProof/>
        </w:rPr>
        <w:lastRenderedPageBreak/>
        <w:drawing>
          <wp:inline distT="0" distB="0" distL="0" distR="0">
            <wp:extent cx="6119495" cy="3836035"/>
            <wp:effectExtent l="0" t="0" r="1905" b="0"/>
            <wp:docPr id="3669939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93937" name="Рисунок 36699393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3C" w:rsidRDefault="00C4691F" w:rsidP="00931B3C">
      <w:r>
        <w:t xml:space="preserve">циклічний </w:t>
      </w:r>
      <w:r w:rsidR="00931B3C">
        <w:t xml:space="preserve">стек на списку на масиві </w:t>
      </w:r>
      <w:r w:rsidR="00321951">
        <w:t xml:space="preserve">умова повернути </w:t>
      </w:r>
      <w:proofErr w:type="spellStart"/>
      <w:r w:rsidR="00321951">
        <w:t>фолс</w:t>
      </w:r>
      <w:proofErr w:type="spellEnd"/>
    </w:p>
    <w:p w:rsidR="00321951" w:rsidRDefault="00321951" w:rsidP="00931B3C"/>
    <w:p w:rsidR="00321951" w:rsidRDefault="00321951" w:rsidP="00931B3C"/>
    <w:p w:rsidR="008F2C07" w:rsidRDefault="00321951">
      <w:r>
        <w:rPr>
          <w:noProof/>
        </w:rPr>
        <w:drawing>
          <wp:inline distT="0" distB="0" distL="0" distR="0">
            <wp:extent cx="5868297" cy="4082903"/>
            <wp:effectExtent l="0" t="0" r="0" b="0"/>
            <wp:docPr id="1130900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0011" name="Рисунок 1130900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26" cy="408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51" w:rsidRDefault="00321951"/>
    <w:p w:rsidR="00321951" w:rsidRDefault="00321951">
      <w:bookmarkStart w:id="5" w:name="_Hlk154336348"/>
      <w:r>
        <w:t xml:space="preserve">черга метод видалення </w:t>
      </w:r>
      <w:proofErr w:type="spellStart"/>
      <w:r>
        <w:t>декю</w:t>
      </w:r>
      <w:proofErr w:type="spellEnd"/>
      <w:r>
        <w:t xml:space="preserve"> </w:t>
      </w:r>
      <w:r w:rsidR="00AD7AE9">
        <w:t xml:space="preserve">умова якщо голова = хвосту </w:t>
      </w:r>
      <w:proofErr w:type="spellStart"/>
      <w:r w:rsidR="00AD7AE9">
        <w:t>ретурн</w:t>
      </w:r>
      <w:proofErr w:type="spellEnd"/>
    </w:p>
    <w:bookmarkEnd w:id="5"/>
    <w:p w:rsidR="00321951" w:rsidRDefault="00321951">
      <w:r>
        <w:br w:type="page"/>
      </w:r>
    </w:p>
    <w:p w:rsidR="00321951" w:rsidRDefault="00AD7AE9">
      <w:r>
        <w:rPr>
          <w:noProof/>
        </w:rPr>
        <w:lastRenderedPageBreak/>
        <w:drawing>
          <wp:inline distT="0" distB="0" distL="0" distR="0">
            <wp:extent cx="5486400" cy="4046056"/>
            <wp:effectExtent l="0" t="0" r="0" b="5715"/>
            <wp:docPr id="209211633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16338" name="Рисунок 20921163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65" cy="40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E9" w:rsidRDefault="00AD7AE9">
      <w:r>
        <w:t xml:space="preserve">черга метод ту </w:t>
      </w:r>
      <w:proofErr w:type="spellStart"/>
      <w:r>
        <w:t>стрінг</w:t>
      </w:r>
      <w:proofErr w:type="spellEnd"/>
      <w:r>
        <w:t xml:space="preserve"> умова якщо </w:t>
      </w:r>
      <w:r w:rsidR="00D813E6">
        <w:t>і = довжині масиву вектору</w:t>
      </w:r>
    </w:p>
    <w:p w:rsidR="00D813E6" w:rsidRDefault="00D813E6"/>
    <w:p w:rsidR="00D813E6" w:rsidRDefault="00D813E6">
      <w:r>
        <w:rPr>
          <w:noProof/>
        </w:rPr>
        <w:drawing>
          <wp:inline distT="0" distB="0" distL="0" distR="0">
            <wp:extent cx="5097305" cy="4274289"/>
            <wp:effectExtent l="0" t="0" r="0" b="5715"/>
            <wp:docPr id="445818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1856" name="Рисунок 445818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172" cy="42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E6" w:rsidRDefault="00D813E6">
      <w:r>
        <w:t xml:space="preserve">черга на масиві метод додавання елементів </w:t>
      </w:r>
      <w:proofErr w:type="spellStart"/>
      <w:r>
        <w:t>енкю</w:t>
      </w:r>
      <w:proofErr w:type="spellEnd"/>
      <w:r>
        <w:t xml:space="preserve"> </w:t>
      </w:r>
      <w:r w:rsidR="00C01B8A">
        <w:t xml:space="preserve">дві умови </w:t>
      </w:r>
    </w:p>
    <w:p w:rsidR="00D813E6" w:rsidRDefault="00D813E6">
      <w:r>
        <w:br w:type="page"/>
      </w:r>
    </w:p>
    <w:p w:rsidR="00D813E6" w:rsidRDefault="00C01B8A">
      <w:r>
        <w:rPr>
          <w:noProof/>
        </w:rPr>
        <w:lastRenderedPageBreak/>
        <w:drawing>
          <wp:inline distT="0" distB="0" distL="0" distR="0">
            <wp:extent cx="6119495" cy="4615180"/>
            <wp:effectExtent l="0" t="0" r="1905" b="0"/>
            <wp:docPr id="210269392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920" name="Рисунок 21026939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8A" w:rsidRDefault="00C01B8A">
      <w:bookmarkStart w:id="6" w:name="_Hlk154337071"/>
      <w:r>
        <w:t>стек на масиві метод видалення поп перед умовою</w:t>
      </w:r>
    </w:p>
    <w:bookmarkEnd w:id="6"/>
    <w:p w:rsidR="00C01B8A" w:rsidRDefault="00C01B8A"/>
    <w:p w:rsidR="00C01B8A" w:rsidRDefault="00AD1E8C">
      <w:r>
        <w:rPr>
          <w:noProof/>
        </w:rPr>
        <w:drawing>
          <wp:inline distT="0" distB="0" distL="0" distR="0">
            <wp:extent cx="6119495" cy="3923665"/>
            <wp:effectExtent l="0" t="0" r="1905" b="635"/>
            <wp:docPr id="9230460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46020" name="Рисунок 9230460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8C" w:rsidRDefault="00AD1E8C">
      <w:r>
        <w:t xml:space="preserve">стек на масиві </w:t>
      </w:r>
      <w:r w:rsidR="00F513EE">
        <w:t>створення нового масиву вектору для стеку</w:t>
      </w:r>
      <w:r>
        <w:br w:type="page"/>
      </w:r>
    </w:p>
    <w:p w:rsidR="00C01B8A" w:rsidRDefault="00F513EE">
      <w:r>
        <w:rPr>
          <w:noProof/>
        </w:rPr>
        <w:lastRenderedPageBreak/>
        <w:drawing>
          <wp:inline distT="0" distB="0" distL="0" distR="0">
            <wp:extent cx="6119495" cy="3729355"/>
            <wp:effectExtent l="0" t="0" r="1905" b="4445"/>
            <wp:docPr id="12269757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7575" name="Рисунок 12269757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EE" w:rsidRDefault="00F513EE">
      <w:r>
        <w:t xml:space="preserve">стек на масиві метод ту </w:t>
      </w:r>
      <w:proofErr w:type="spellStart"/>
      <w:r>
        <w:t>стрінг</w:t>
      </w:r>
      <w:proofErr w:type="spellEnd"/>
      <w:r>
        <w:t xml:space="preserve"> </w:t>
      </w:r>
    </w:p>
    <w:p w:rsidR="00F513EE" w:rsidRDefault="00F513EE">
      <w:r>
        <w:t>заголовок циклу</w:t>
      </w:r>
    </w:p>
    <w:p w:rsidR="00626228" w:rsidRDefault="00626228"/>
    <w:p w:rsidR="00626228" w:rsidRDefault="00626228">
      <w:r>
        <w:rPr>
          <w:noProof/>
        </w:rPr>
        <w:drawing>
          <wp:inline distT="0" distB="0" distL="0" distR="0">
            <wp:extent cx="6119495" cy="4363720"/>
            <wp:effectExtent l="0" t="0" r="1905" b="5080"/>
            <wp:docPr id="52245409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54097" name="Рисунок 52245409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28" w:rsidRDefault="00626228">
      <w:r>
        <w:t>стек на масиві конструктор класу чому дорівнює топ</w:t>
      </w:r>
    </w:p>
    <w:p w:rsidR="00625C08" w:rsidRDefault="00625C08">
      <w:r>
        <w:br w:type="page"/>
      </w:r>
    </w:p>
    <w:p w:rsidR="00625C08" w:rsidRDefault="00625C08">
      <w:r>
        <w:rPr>
          <w:noProof/>
        </w:rPr>
        <w:lastRenderedPageBreak/>
        <w:drawing>
          <wp:inline distT="0" distB="0" distL="0" distR="0">
            <wp:extent cx="6119495" cy="2201545"/>
            <wp:effectExtent l="0" t="0" r="1905" b="0"/>
            <wp:docPr id="2970871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87169" name="Рисунок 2970871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08" w:rsidRDefault="00625C08">
      <w:r>
        <w:t>перевірка існування черги</w:t>
      </w:r>
    </w:p>
    <w:p w:rsidR="00625C08" w:rsidRDefault="00625C08"/>
    <w:p w:rsidR="00625C08" w:rsidRDefault="00625C08"/>
    <w:p w:rsidR="00625C08" w:rsidRDefault="00625C08">
      <w:r>
        <w:rPr>
          <w:noProof/>
        </w:rPr>
        <w:drawing>
          <wp:inline distT="0" distB="0" distL="0" distR="0">
            <wp:extent cx="6119495" cy="2214880"/>
            <wp:effectExtent l="0" t="0" r="1905" b="0"/>
            <wp:docPr id="91309228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92288" name="Рисунок 9130922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08" w:rsidRDefault="00625C08">
      <w:r>
        <w:t>отримати значення елементу вектору</w:t>
      </w:r>
    </w:p>
    <w:p w:rsidR="00625C08" w:rsidRDefault="00625C08"/>
    <w:p w:rsidR="00625C08" w:rsidRDefault="00625C08">
      <w:r>
        <w:br w:type="page"/>
      </w:r>
    </w:p>
    <w:p w:rsidR="00B56098" w:rsidRDefault="001910DB" w:rsidP="00B560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2124075</wp:posOffset>
                </wp:positionH>
                <wp:positionV relativeFrom="paragraph">
                  <wp:posOffset>2157095</wp:posOffset>
                </wp:positionV>
                <wp:extent cx="1073785" cy="684090"/>
                <wp:effectExtent l="38100" t="38100" r="18415" b="40005"/>
                <wp:wrapNone/>
                <wp:docPr id="1620103438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73785" cy="68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1C08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4" o:spid="_x0000_s1026" type="#_x0000_t75" style="position:absolute;margin-left:166.55pt;margin-top:169.15pt;width:85.95pt;height:55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">
                <v:imagedata r:id="rId29" o:title=""/>
              </v:shape>
            </w:pict>
          </mc:Fallback>
        </mc:AlternateContent>
      </w:r>
      <w:r w:rsidR="00B56098" w:rsidRPr="00BD1810">
        <w:rPr>
          <w:noProof/>
        </w:rPr>
        <w:drawing>
          <wp:inline distT="0" distB="0" distL="0" distR="0" wp14:anchorId="4BBCB95A" wp14:editId="221F908F">
            <wp:extent cx="5783547" cy="44125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733" cy="442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08" w:rsidRDefault="00B56098">
      <w:r>
        <w:t xml:space="preserve">черга на </w:t>
      </w:r>
      <w:proofErr w:type="spellStart"/>
      <w:r>
        <w:t>двозвязному</w:t>
      </w:r>
      <w:proofErr w:type="spellEnd"/>
      <w:r>
        <w:t xml:space="preserve"> циклічному списку на динамічній </w:t>
      </w:r>
      <w:proofErr w:type="spellStart"/>
      <w:r>
        <w:t>памяті</w:t>
      </w:r>
      <w:proofErr w:type="spellEnd"/>
      <w:r>
        <w:t xml:space="preserve"> метод додавання </w:t>
      </w:r>
      <w:proofErr w:type="spellStart"/>
      <w:r>
        <w:t>енкю</w:t>
      </w:r>
      <w:proofErr w:type="spellEnd"/>
      <w:r>
        <w:t xml:space="preserve"> умова якщо хвіст не дорівнює</w:t>
      </w:r>
    </w:p>
    <w:p w:rsidR="001910DB" w:rsidRDefault="001910DB"/>
    <w:p w:rsidR="001C65A5" w:rsidRDefault="001C65A5" w:rsidP="001C65A5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7658C46" wp14:editId="2DC31B25">
                <wp:simplePos x="0" y="0"/>
                <wp:positionH relativeFrom="column">
                  <wp:posOffset>2943225</wp:posOffset>
                </wp:positionH>
                <wp:positionV relativeFrom="paragraph">
                  <wp:posOffset>1995170</wp:posOffset>
                </wp:positionV>
                <wp:extent cx="1073785" cy="684090"/>
                <wp:effectExtent l="38100" t="38100" r="18415" b="40005"/>
                <wp:wrapNone/>
                <wp:docPr id="1901696927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73785" cy="68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EEEDF" id="Рукописный ввод 34" o:spid="_x0000_s1026" type="#_x0000_t75" style="position:absolute;margin-left:231.05pt;margin-top:156.4pt;width:85.95pt;height:55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">
                <v:imagedata r:id="rId29" o:title=""/>
              </v:shape>
            </w:pict>
          </mc:Fallback>
        </mc:AlternateContent>
      </w:r>
      <w:r w:rsidRPr="00BD1810">
        <w:rPr>
          <w:noProof/>
        </w:rPr>
        <w:drawing>
          <wp:inline distT="0" distB="0" distL="0" distR="0" wp14:anchorId="17963B00" wp14:editId="796229E4">
            <wp:extent cx="5475768" cy="36743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0318" cy="36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F3" w:rsidRDefault="001C65A5">
      <w:pPr>
        <w:rPr>
          <w:lang w:val="ru-RU"/>
        </w:rPr>
      </w:pPr>
      <w:r w:rsidRPr="001C65A5">
        <w:rPr>
          <w:lang w:val="ru-RU"/>
        </w:rPr>
        <w:t xml:space="preserve">стек </w:t>
      </w:r>
      <w:proofErr w:type="gramStart"/>
      <w:r w:rsidRPr="001C65A5">
        <w:rPr>
          <w:lang w:val="ru-RU"/>
        </w:rPr>
        <w:t>на списку</w:t>
      </w:r>
      <w:proofErr w:type="gramEnd"/>
      <w:r w:rsidRPr="001C65A5">
        <w:rPr>
          <w:lang w:val="ru-RU"/>
        </w:rPr>
        <w:t xml:space="preserve"> на </w:t>
      </w:r>
      <w:proofErr w:type="spellStart"/>
      <w:r w:rsidRPr="001C65A5">
        <w:rPr>
          <w:lang w:val="ru-RU"/>
        </w:rPr>
        <w:t>динамічній</w:t>
      </w:r>
      <w:proofErr w:type="spellEnd"/>
      <w:r w:rsidRPr="001C65A5">
        <w:rPr>
          <w:lang w:val="ru-RU"/>
        </w:rPr>
        <w:t xml:space="preserve"> </w:t>
      </w:r>
      <w:proofErr w:type="spellStart"/>
      <w:r w:rsidRPr="001C65A5">
        <w:rPr>
          <w:lang w:val="ru-RU"/>
        </w:rPr>
        <w:t>па</w:t>
      </w:r>
      <w:r>
        <w:rPr>
          <w:lang w:val="ru-RU"/>
        </w:rPr>
        <w:t>мяті</w:t>
      </w:r>
      <w:proofErr w:type="spellEnd"/>
      <w:r>
        <w:rPr>
          <w:lang w:val="ru-RU"/>
        </w:rPr>
        <w:t xml:space="preserve"> метод ту </w:t>
      </w:r>
      <w:proofErr w:type="spellStart"/>
      <w:r>
        <w:rPr>
          <w:lang w:val="ru-RU"/>
        </w:rPr>
        <w:t>стрінг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умова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якщо</w:t>
      </w:r>
      <w:proofErr w:type="spellEnd"/>
      <w:r>
        <w:rPr>
          <w:lang w:val="ru-RU"/>
        </w:rPr>
        <w:t xml:space="preserve"> топ =</w:t>
      </w:r>
      <w:r w:rsidR="00DB64F3">
        <w:rPr>
          <w:lang w:val="ru-RU"/>
        </w:rPr>
        <w:t xml:space="preserve"> </w:t>
      </w:r>
      <w:proofErr w:type="spellStart"/>
      <w:r w:rsidR="00DB64F3">
        <w:rPr>
          <w:lang w:val="ru-RU"/>
        </w:rPr>
        <w:t>повернути</w:t>
      </w:r>
      <w:proofErr w:type="spellEnd"/>
      <w:r w:rsidR="00DB64F3">
        <w:rPr>
          <w:lang w:val="ru-RU"/>
        </w:rPr>
        <w:t xml:space="preserve"> результат</w:t>
      </w:r>
      <w:r w:rsidR="00DB64F3">
        <w:rPr>
          <w:lang w:val="ru-RU"/>
        </w:rPr>
        <w:br w:type="page"/>
      </w:r>
    </w:p>
    <w:p w:rsidR="001910DB" w:rsidRDefault="004E2E40">
      <w:pPr>
        <w:rPr>
          <w:lang w:val="ru-RU"/>
        </w:rPr>
      </w:pPr>
      <w:r w:rsidRPr="004E2E40">
        <w:rPr>
          <w:noProof/>
          <w:lang w:val="ru-RU"/>
        </w:rPr>
        <w:lastRenderedPageBreak/>
        <w:drawing>
          <wp:anchor distT="0" distB="0" distL="114300" distR="114300" simplePos="0" relativeHeight="251664384" behindDoc="0" locked="0" layoutInCell="1" allowOverlap="1" wp14:anchorId="6C72D16A">
            <wp:simplePos x="0" y="0"/>
            <wp:positionH relativeFrom="column">
              <wp:posOffset>1995672</wp:posOffset>
            </wp:positionH>
            <wp:positionV relativeFrom="paragraph">
              <wp:posOffset>2235717</wp:posOffset>
            </wp:positionV>
            <wp:extent cx="4221889" cy="542261"/>
            <wp:effectExtent l="0" t="0" r="0" b="4445"/>
            <wp:wrapNone/>
            <wp:docPr id="291460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6038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889" cy="542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4F3" w:rsidRPr="00BD1810">
        <w:rPr>
          <w:noProof/>
        </w:rPr>
        <w:drawing>
          <wp:inline distT="0" distB="0" distL="0" distR="0" wp14:anchorId="3E74352A" wp14:editId="0B285CF6">
            <wp:extent cx="6119495" cy="3825081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F3" w:rsidRDefault="004E2E40">
      <w:pPr>
        <w:rPr>
          <w:lang w:val="ru-RU"/>
        </w:rPr>
      </w:pPr>
      <w:proofErr w:type="spellStart"/>
      <w:r>
        <w:rPr>
          <w:lang w:val="ru-RU"/>
        </w:rPr>
        <w:t>циклічний</w:t>
      </w:r>
      <w:proofErr w:type="spellEnd"/>
      <w:r>
        <w:rPr>
          <w:lang w:val="ru-RU"/>
        </w:rPr>
        <w:t xml:space="preserve"> стек </w:t>
      </w:r>
      <w:proofErr w:type="gramStart"/>
      <w:r>
        <w:rPr>
          <w:lang w:val="ru-RU"/>
        </w:rPr>
        <w:t xml:space="preserve">на </w:t>
      </w:r>
      <w:r w:rsidR="00762BFD">
        <w:rPr>
          <w:lang w:val="ru-RU"/>
        </w:rPr>
        <w:t>списку</w:t>
      </w:r>
      <w:proofErr w:type="gramEnd"/>
      <w:r w:rsidR="00762BFD">
        <w:rPr>
          <w:lang w:val="ru-RU"/>
        </w:rPr>
        <w:t xml:space="preserve"> на </w:t>
      </w:r>
      <w:proofErr w:type="spellStart"/>
      <w:r w:rsidR="00762BFD">
        <w:rPr>
          <w:lang w:val="ru-RU"/>
        </w:rPr>
        <w:t>масиві</w:t>
      </w:r>
      <w:proofErr w:type="spellEnd"/>
      <w:r w:rsidR="00762BFD">
        <w:rPr>
          <w:lang w:val="ru-RU"/>
        </w:rPr>
        <w:t xml:space="preserve"> метод </w:t>
      </w:r>
      <w:proofErr w:type="spellStart"/>
      <w:r w:rsidR="00762BFD">
        <w:rPr>
          <w:lang w:val="ru-RU"/>
        </w:rPr>
        <w:t>додавання</w:t>
      </w:r>
      <w:proofErr w:type="spellEnd"/>
      <w:r w:rsidR="00762BFD">
        <w:rPr>
          <w:lang w:val="ru-RU"/>
        </w:rPr>
        <w:t xml:space="preserve"> </w:t>
      </w:r>
      <w:proofErr w:type="spellStart"/>
      <w:r w:rsidR="00762BFD">
        <w:rPr>
          <w:lang w:val="ru-RU"/>
        </w:rPr>
        <w:t>пуш</w:t>
      </w:r>
      <w:proofErr w:type="spellEnd"/>
      <w:r w:rsidR="00762BFD">
        <w:rPr>
          <w:lang w:val="ru-RU"/>
        </w:rPr>
        <w:t xml:space="preserve"> </w:t>
      </w:r>
      <w:proofErr w:type="spellStart"/>
      <w:r w:rsidR="00762BFD">
        <w:rPr>
          <w:lang w:val="ru-RU"/>
        </w:rPr>
        <w:t>умова</w:t>
      </w:r>
      <w:proofErr w:type="spellEnd"/>
      <w:r w:rsidR="00762BFD">
        <w:rPr>
          <w:lang w:val="ru-RU"/>
        </w:rPr>
        <w:t xml:space="preserve"> </w:t>
      </w:r>
      <w:proofErr w:type="spellStart"/>
      <w:r w:rsidR="00AD45C7">
        <w:rPr>
          <w:lang w:val="ru-RU"/>
        </w:rPr>
        <w:t>ретурн</w:t>
      </w:r>
      <w:proofErr w:type="spellEnd"/>
      <w:r w:rsidR="00AD45C7">
        <w:rPr>
          <w:lang w:val="ru-RU"/>
        </w:rPr>
        <w:t xml:space="preserve"> </w:t>
      </w:r>
      <w:proofErr w:type="spellStart"/>
      <w:r w:rsidR="00AD45C7">
        <w:rPr>
          <w:lang w:val="ru-RU"/>
        </w:rPr>
        <w:t>фолс</w:t>
      </w:r>
      <w:proofErr w:type="spellEnd"/>
    </w:p>
    <w:p w:rsidR="00AD45C7" w:rsidRDefault="00AD45C7">
      <w:pPr>
        <w:rPr>
          <w:lang w:val="ru-RU"/>
        </w:rPr>
      </w:pPr>
    </w:p>
    <w:p w:rsidR="00AD45C7" w:rsidRDefault="00AD45C7" w:rsidP="00AD45C7">
      <w:r w:rsidRPr="00BD1810">
        <w:rPr>
          <w:noProof/>
        </w:rPr>
        <w:drawing>
          <wp:inline distT="0" distB="0" distL="0" distR="0" wp14:anchorId="72F94857" wp14:editId="60592E96">
            <wp:extent cx="6120765" cy="329501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C7" w:rsidRPr="00055DFF" w:rsidRDefault="00055DFF" w:rsidP="00AD45C7">
      <w:pPr>
        <w:rPr>
          <w:b/>
          <w:bCs/>
          <w:lang w:val="ru-RU"/>
        </w:rPr>
      </w:pPr>
      <w:r w:rsidRPr="00055DFF">
        <w:rPr>
          <w:lang w:val="ru-RU"/>
        </w:rPr>
        <w:t xml:space="preserve">Т1 зелена </w:t>
      </w:r>
      <w:proofErr w:type="spellStart"/>
      <w:r w:rsidRPr="00055DFF">
        <w:rPr>
          <w:lang w:val="ru-RU"/>
        </w:rPr>
        <w:t>с</w:t>
      </w:r>
      <w:r>
        <w:rPr>
          <w:lang w:val="ru-RU"/>
        </w:rPr>
        <w:t>трілка</w:t>
      </w:r>
      <w:proofErr w:type="spellEnd"/>
      <w:r>
        <w:rPr>
          <w:lang w:val="ru-RU"/>
        </w:rPr>
        <w:t xml:space="preserve"> в Т2 </w:t>
      </w:r>
      <w:r w:rsidR="00AD45C7" w:rsidRPr="00AD45C7">
        <w:rPr>
          <w:b/>
          <w:bCs/>
          <w:lang w:val="en-US"/>
        </w:rPr>
        <w:t>T</w:t>
      </w:r>
      <w:proofErr w:type="gramStart"/>
      <w:r w:rsidR="00AD45C7" w:rsidRPr="00055DFF">
        <w:rPr>
          <w:b/>
          <w:bCs/>
          <w:lang w:val="ru-RU"/>
        </w:rPr>
        <w:t>1._</w:t>
      </w:r>
      <w:proofErr w:type="gramEnd"/>
      <w:r w:rsidR="00AD45C7" w:rsidRPr="00AD45C7">
        <w:rPr>
          <w:b/>
          <w:bCs/>
          <w:lang w:val="en-US"/>
        </w:rPr>
        <w:t>L</w:t>
      </w:r>
      <w:r w:rsidR="00AD45C7" w:rsidRPr="00055DFF">
        <w:rPr>
          <w:b/>
          <w:bCs/>
          <w:lang w:val="ru-RU"/>
        </w:rPr>
        <w:t>=</w:t>
      </w:r>
      <w:r w:rsidR="00AD45C7" w:rsidRPr="00AD45C7">
        <w:rPr>
          <w:b/>
          <w:bCs/>
          <w:lang w:val="en-US"/>
        </w:rPr>
        <w:t>T</w:t>
      </w:r>
      <w:r w:rsidR="00AD45C7" w:rsidRPr="00055DFF">
        <w:rPr>
          <w:b/>
          <w:bCs/>
          <w:lang w:val="ru-RU"/>
        </w:rPr>
        <w:t>2</w:t>
      </w:r>
    </w:p>
    <w:p w:rsidR="00AD45C7" w:rsidRDefault="00AD45C7">
      <w:pPr>
        <w:rPr>
          <w:lang w:val="ru-RU"/>
        </w:rPr>
      </w:pPr>
    </w:p>
    <w:p w:rsidR="00055DFF" w:rsidRDefault="00055DFF">
      <w:pPr>
        <w:rPr>
          <w:lang w:val="ru-RU"/>
        </w:rPr>
      </w:pPr>
      <w:r>
        <w:rPr>
          <w:lang w:val="ru-RU"/>
        </w:rPr>
        <w:br w:type="page"/>
      </w:r>
    </w:p>
    <w:p w:rsidR="00055DFF" w:rsidRDefault="00055DFF" w:rsidP="00055DFF">
      <w:pPr>
        <w:rPr>
          <w:b/>
          <w:bCs/>
        </w:rPr>
      </w:pPr>
      <w:r w:rsidRPr="006F6B48">
        <w:rPr>
          <w:b/>
          <w:bCs/>
          <w:noProof/>
        </w:rPr>
        <w:lastRenderedPageBreak/>
        <w:drawing>
          <wp:inline distT="0" distB="0" distL="0" distR="0" wp14:anchorId="379BA19B" wp14:editId="68939651">
            <wp:extent cx="5172797" cy="1686160"/>
            <wp:effectExtent l="0" t="0" r="889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F3" w:rsidRDefault="00055DFF">
      <w:pPr>
        <w:rPr>
          <w:lang w:val="ru-RU"/>
        </w:rPr>
      </w:pPr>
      <w:r>
        <w:rPr>
          <w:lang w:val="ru-RU"/>
        </w:rPr>
        <w:t xml:space="preserve">принципом </w:t>
      </w:r>
      <w:proofErr w:type="spellStart"/>
      <w:r>
        <w:rPr>
          <w:lang w:val="ru-RU"/>
        </w:rPr>
        <w:t>обслугову</w:t>
      </w:r>
      <w:r w:rsidR="00E908E5">
        <w:rPr>
          <w:lang w:val="ru-RU"/>
        </w:rPr>
        <w:t>ється</w:t>
      </w:r>
      <w:proofErr w:type="spellEnd"/>
      <w:r w:rsidR="00E908E5">
        <w:rPr>
          <w:lang w:val="ru-RU"/>
        </w:rPr>
        <w:t xml:space="preserve"> стек</w:t>
      </w:r>
    </w:p>
    <w:p w:rsidR="00E908E5" w:rsidRDefault="00E908E5">
      <w:pPr>
        <w:rPr>
          <w:lang w:val="ru-RU"/>
        </w:rPr>
      </w:pPr>
    </w:p>
    <w:p w:rsidR="00E908E5" w:rsidRDefault="00E908E5">
      <w:pPr>
        <w:rPr>
          <w:lang w:val="ru-RU"/>
        </w:rPr>
      </w:pPr>
    </w:p>
    <w:p w:rsidR="00E908E5" w:rsidRPr="00060986" w:rsidRDefault="00E908E5" w:rsidP="00E908E5">
      <w:pPr>
        <w:ind w:left="708" w:hanging="708"/>
        <w:rPr>
          <w:b/>
          <w:bCs/>
          <w:lang w:val="ru-RU"/>
        </w:rPr>
      </w:pPr>
      <w:r w:rsidRPr="006F6B48">
        <w:rPr>
          <w:b/>
          <w:bCs/>
          <w:noProof/>
        </w:rPr>
        <w:drawing>
          <wp:inline distT="0" distB="0" distL="0" distR="0" wp14:anchorId="411CFB2F" wp14:editId="0FDD08D4">
            <wp:extent cx="6119495" cy="5005936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8E5">
        <w:t xml:space="preserve"> </w:t>
      </w:r>
      <w:r>
        <w:t xml:space="preserve">черга метод видалення </w:t>
      </w:r>
      <w:proofErr w:type="spellStart"/>
      <w:r>
        <w:t>декю</w:t>
      </w:r>
      <w:proofErr w:type="spellEnd"/>
      <w:r>
        <w:t xml:space="preserve"> після умови </w:t>
      </w:r>
      <w:proofErr w:type="spellStart"/>
      <w:r>
        <w:t>ретурн</w:t>
      </w:r>
      <w:proofErr w:type="spellEnd"/>
      <w:r w:rsidRPr="00E908E5">
        <w:rPr>
          <w:lang w:val="ru-RU"/>
        </w:rPr>
        <w:t xml:space="preserve"> </w:t>
      </w:r>
      <w:r>
        <w:rPr>
          <w:b/>
          <w:bCs/>
          <w:lang w:val="en-US"/>
        </w:rPr>
        <w:t>true</w:t>
      </w:r>
    </w:p>
    <w:p w:rsidR="00E908E5" w:rsidRPr="00060986" w:rsidRDefault="00E908E5">
      <w:pPr>
        <w:rPr>
          <w:b/>
          <w:bCs/>
          <w:lang w:val="ru-RU"/>
        </w:rPr>
      </w:pPr>
      <w:r w:rsidRPr="00060986">
        <w:rPr>
          <w:b/>
          <w:bCs/>
          <w:lang w:val="ru-RU"/>
        </w:rPr>
        <w:br w:type="page"/>
      </w:r>
    </w:p>
    <w:p w:rsidR="00226AD7" w:rsidRDefault="00226AD7" w:rsidP="00226AD7">
      <w:r w:rsidRPr="006F6B48">
        <w:rPr>
          <w:b/>
          <w:bCs/>
          <w:noProof/>
        </w:rPr>
        <w:lastRenderedPageBreak/>
        <w:drawing>
          <wp:inline distT="0" distB="0" distL="0" distR="0" wp14:anchorId="7E6D4D44" wp14:editId="423A2FAD">
            <wp:extent cx="5601451" cy="462516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8529" cy="46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черга на </w:t>
      </w:r>
      <w:proofErr w:type="spellStart"/>
      <w:r>
        <w:t>двозвязному</w:t>
      </w:r>
      <w:proofErr w:type="spellEnd"/>
      <w:r>
        <w:t xml:space="preserve"> циклічному списку на динамічній </w:t>
      </w:r>
      <w:proofErr w:type="spellStart"/>
      <w:r>
        <w:t>памяті</w:t>
      </w:r>
      <w:proofErr w:type="spellEnd"/>
      <w:r>
        <w:t xml:space="preserve"> метод видалення </w:t>
      </w:r>
      <w:proofErr w:type="spellStart"/>
      <w:r>
        <w:t>декю</w:t>
      </w:r>
      <w:proofErr w:type="spellEnd"/>
      <w:r>
        <w:t xml:space="preserve"> умова </w:t>
      </w:r>
      <w:proofErr w:type="spellStart"/>
      <w:r>
        <w:t>ретурн</w:t>
      </w:r>
      <w:proofErr w:type="spellEnd"/>
      <w:r>
        <w:t xml:space="preserve"> тру</w:t>
      </w:r>
    </w:p>
    <w:p w:rsidR="00E908E5" w:rsidRPr="00257467" w:rsidRDefault="00E908E5" w:rsidP="00E908E5">
      <w:pPr>
        <w:ind w:left="708" w:hanging="708"/>
        <w:rPr>
          <w:b/>
          <w:bCs/>
        </w:rPr>
      </w:pPr>
    </w:p>
    <w:p w:rsidR="004E2E40" w:rsidRPr="00E908E5" w:rsidRDefault="00545DCF">
      <w:r w:rsidRPr="006F6B48">
        <w:rPr>
          <w:b/>
          <w:bCs/>
          <w:noProof/>
        </w:rPr>
        <w:drawing>
          <wp:inline distT="0" distB="0" distL="0" distR="0" wp14:anchorId="53B6B97D" wp14:editId="23F6CC59">
            <wp:extent cx="4827134" cy="344494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6063" cy="34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CF" w:rsidRDefault="00545DCF" w:rsidP="00545DCF">
      <w:r>
        <w:t xml:space="preserve">стек на списку на динамічній </w:t>
      </w:r>
      <w:proofErr w:type="spellStart"/>
      <w:r>
        <w:t>памяті</w:t>
      </w:r>
      <w:proofErr w:type="spellEnd"/>
      <w:r>
        <w:t xml:space="preserve"> метод пуш </w:t>
      </w:r>
      <w:proofErr w:type="spellStart"/>
      <w:r>
        <w:t>елс</w:t>
      </w:r>
      <w:proofErr w:type="spellEnd"/>
      <w:r>
        <w:t xml:space="preserve"> темп лівий </w:t>
      </w:r>
      <w:proofErr w:type="spellStart"/>
      <w:r>
        <w:t>звязок</w:t>
      </w:r>
      <w:proofErr w:type="spellEnd"/>
      <w:r>
        <w:t xml:space="preserve"> </w:t>
      </w:r>
      <w:proofErr w:type="spellStart"/>
      <w:r>
        <w:t>зациклювання</w:t>
      </w:r>
      <w:proofErr w:type="spellEnd"/>
      <w:r>
        <w:br w:type="page"/>
      </w:r>
    </w:p>
    <w:p w:rsidR="00E908E5" w:rsidRDefault="00C5080B">
      <w:pPr>
        <w:rPr>
          <w:lang w:val="ru-RU"/>
        </w:rPr>
      </w:pPr>
      <w:r w:rsidRPr="006F6B48">
        <w:rPr>
          <w:b/>
          <w:bCs/>
          <w:noProof/>
        </w:rPr>
        <w:lastRenderedPageBreak/>
        <w:drawing>
          <wp:inline distT="0" distB="0" distL="0" distR="0" wp14:anchorId="4BA163D3" wp14:editId="097F853A">
            <wp:extent cx="6119495" cy="3269571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6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0B" w:rsidRDefault="00C5080B">
      <w:pPr>
        <w:rPr>
          <w:lang w:val="ru-RU"/>
        </w:rPr>
      </w:pPr>
      <w:r>
        <w:rPr>
          <w:lang w:val="ru-RU"/>
        </w:rPr>
        <w:t>Т1 зелена в Т2 право</w:t>
      </w:r>
    </w:p>
    <w:p w:rsidR="00C5080B" w:rsidRDefault="00C5080B">
      <w:pPr>
        <w:rPr>
          <w:lang w:val="ru-RU"/>
        </w:rPr>
      </w:pPr>
    </w:p>
    <w:p w:rsidR="00C5080B" w:rsidRDefault="0066517E">
      <w:pPr>
        <w:rPr>
          <w:lang w:val="ru-RU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1927668</wp:posOffset>
            </wp:positionH>
            <wp:positionV relativeFrom="paragraph">
              <wp:posOffset>2220049</wp:posOffset>
            </wp:positionV>
            <wp:extent cx="2120900" cy="457200"/>
            <wp:effectExtent l="0" t="0" r="0" b="0"/>
            <wp:wrapNone/>
            <wp:docPr id="143569054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90546" name="Рисунок 143569054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2227" w:rsidRPr="006F6B48">
        <w:rPr>
          <w:b/>
          <w:bCs/>
          <w:noProof/>
        </w:rPr>
        <w:drawing>
          <wp:inline distT="0" distB="0" distL="0" distR="0" wp14:anchorId="6939D851" wp14:editId="6B2C860C">
            <wp:extent cx="6119495" cy="4806587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8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1F2" w:rsidRDefault="00CA2227" w:rsidP="00CA2227">
      <w:r>
        <w:t xml:space="preserve">стек на масиві метод додавання пуш умова </w:t>
      </w:r>
      <w:r w:rsidR="008F6248">
        <w:t>топ менше довжини вектора повертає тру</w:t>
      </w:r>
    </w:p>
    <w:p w:rsidR="00060986" w:rsidRDefault="00060986">
      <w:r>
        <w:br w:type="page"/>
      </w:r>
    </w:p>
    <w:p w:rsidR="009201F2" w:rsidRDefault="00060986">
      <w:r>
        <w:rPr>
          <w:noProof/>
        </w:rPr>
        <w:lastRenderedPageBreak/>
        <w:drawing>
          <wp:inline distT="0" distB="0" distL="0" distR="0">
            <wp:extent cx="6119495" cy="1898650"/>
            <wp:effectExtent l="0" t="0" r="1905" b="6350"/>
            <wp:docPr id="732923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23239" name="Рисунок 7329232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86" w:rsidRPr="00060986" w:rsidRDefault="00060986">
      <w:r>
        <w:t>видалення елементу зі стеку атд</w:t>
      </w:r>
    </w:p>
    <w:sectPr w:rsidR="00060986" w:rsidRPr="00060986" w:rsidSect="008C4FA3">
      <w:type w:val="continuous"/>
      <w:pgSz w:w="11906" w:h="16838" w:code="9"/>
      <w:pgMar w:top="1134" w:right="851" w:bottom="1134" w:left="1418" w:header="851" w:footer="0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2CE"/>
    <w:rsid w:val="00055DFF"/>
    <w:rsid w:val="00060986"/>
    <w:rsid w:val="000A244C"/>
    <w:rsid w:val="000A3FA0"/>
    <w:rsid w:val="00106FAC"/>
    <w:rsid w:val="00122EFF"/>
    <w:rsid w:val="00184939"/>
    <w:rsid w:val="001910DB"/>
    <w:rsid w:val="001C65A5"/>
    <w:rsid w:val="00226AD7"/>
    <w:rsid w:val="00257467"/>
    <w:rsid w:val="00267B85"/>
    <w:rsid w:val="002A7AC5"/>
    <w:rsid w:val="00321951"/>
    <w:rsid w:val="003C4230"/>
    <w:rsid w:val="0048496B"/>
    <w:rsid w:val="004E2E40"/>
    <w:rsid w:val="00545DCF"/>
    <w:rsid w:val="005D0BD3"/>
    <w:rsid w:val="00625C08"/>
    <w:rsid w:val="00626228"/>
    <w:rsid w:val="0066517E"/>
    <w:rsid w:val="007241D6"/>
    <w:rsid w:val="00762BFD"/>
    <w:rsid w:val="007D33D6"/>
    <w:rsid w:val="008564AD"/>
    <w:rsid w:val="008C4FA3"/>
    <w:rsid w:val="008D4C2D"/>
    <w:rsid w:val="008F2C07"/>
    <w:rsid w:val="008F6248"/>
    <w:rsid w:val="009201F2"/>
    <w:rsid w:val="00931B3C"/>
    <w:rsid w:val="00A02119"/>
    <w:rsid w:val="00A3712D"/>
    <w:rsid w:val="00A83757"/>
    <w:rsid w:val="00AD1E8C"/>
    <w:rsid w:val="00AD45C7"/>
    <w:rsid w:val="00AD7AE9"/>
    <w:rsid w:val="00B56098"/>
    <w:rsid w:val="00B81D51"/>
    <w:rsid w:val="00C01B8A"/>
    <w:rsid w:val="00C175CC"/>
    <w:rsid w:val="00C269E4"/>
    <w:rsid w:val="00C4691F"/>
    <w:rsid w:val="00C5080B"/>
    <w:rsid w:val="00C736DA"/>
    <w:rsid w:val="00CA2227"/>
    <w:rsid w:val="00CE2044"/>
    <w:rsid w:val="00CF66BE"/>
    <w:rsid w:val="00D232CE"/>
    <w:rsid w:val="00D813E6"/>
    <w:rsid w:val="00DB64F3"/>
    <w:rsid w:val="00E908E5"/>
    <w:rsid w:val="00EC38A9"/>
    <w:rsid w:val="00F346D8"/>
    <w:rsid w:val="00F513EE"/>
    <w:rsid w:val="00F76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3DDFD"/>
  <w15:chartTrackingRefBased/>
  <w15:docId w15:val="{E581A8A5-0A5C-414F-9143-3838A2A93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2227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85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5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customXml" Target="ink/ink1.xml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customXml" Target="ink/ink2.xml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7.png"/><Relationship Id="rId41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4T16:41:16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1567 24575,'0'32'0,"0"6"0,0 27 0,0-21 0,0-7 0,0-43 0,0-26 0,0-20 0,0-14 0,0-7 0,2-4 0,5 6 0,4 10 0,5 11 0,-1 12 0,3 1 0,-2 5 0,-2 0 0,-2 8 0,-6 9 0,1 4 0,-3 7 0,1 0 0,0 3 0,1 3 0,2 9 0,1 7 0,-1 10 0,0 9 0,2 4 0,2 19 0,-1-6 0,7 12 0,-8-10 0,8 5 0,-4 1 0,2-12 0,2 5 0,-5-23 0,2 4 0,-4-11 0,-2-6 0,1-1 0,-3-9 0,1-2 0,3-7 0,-4-1 0,10-12 0,-10-7 0,6-11 0,-8 1 0,1-10 0,-4 2 0,2-14 0,2-6 0,-1-8 0,2-6 0,-1 0 0,0 7 0,-1 11 0,-2 16 0,1 19 0,-1 9 0,1 15 0,1 12 0,0 16 0,0 19 0,3 12 0,3 6 0,4 0 0,5-5 0,1-10 0,1-12 0,0-11 0,1-3 0,-4-15 0,-5 0 0,-3-12 0,-5 0 0,1 0 0,0-6 0,0-8 0,-2-8 0,1-10 0,0-5 0,3-7 0,4-8 0,4-9 0,2-8 0,1-1 0,4-8 0,-5 22 0,-4-3 0,-8 35 0,-7-1 0,0 14 0,0 0 0,0 2 0,0 7 0,0 13 0,2 14 0,5 16 0,5 25 0,0-21 0,-1 3 0,1-1 0,1-2 0,14 46 0,-7-37 0,7 8 0,-1-15 0,-2-10 0,-3-12 0,0-10 0,-2-10 0,-1-4 0,2-3 0,13-39 0,8-28 0,-6 1 0,-9 4 0,0-5 0,12-16 0,5-11 0,-8 4 0,-19 20 0,-5 2 0,-2 4 0,2-11 0,0 2 0,4-23 0,-2 2 0,-5 29 0,-2 3 0,0-10 0,-1 3 0,-2 16 0,-2 6 0,-1-24 0,-2 27 0,-7 21 0,-5 13 0,-9 6 0,-2 4 0,8 5 0,-2 8 0,10 10 0,1 8 0,4 5 0,4 5 0,0 8 0,2 26 0,1-25 0,2 4 0,1 11 0,2 3 0,2 7 0,1 2 0,0 1 0,2 1 0,7 12 0,0-2 0,-5-20 0,1-3 0,5 7 0,1-6 0,7 9 0,-5-23 0,3-1 0,-5-15 0,5 4 0,-2-10 0,0-10 0,0-9 0,1-5 0,1-5 0,1-7 0,0-14 0,9-59 0,-19 25 0,-2-7 0,4-28 0,-3-7 0,-5 26 0,-2 0 0,0 0 0,3-21 0,-1-1 0,-2 18 0,0-3 0,0 4 0,1-13 0,-1 2 0,1-13 0,-2 1 0,-4 20 0,-2 6 0,-1 11 0,-1 6 0,-1-18 0,0 28 0,0 20 0,-3 13 0,-7 6 0,-8 2 0,0 1 0,-4 0 0,12 0 0,-2 4 0,9 0 0,-2 11 0,5 6 0,0 3 0,0 14 0,0 14 0,0 15 0,-2 13 0,-3-1 0,-1-2 0,1-3 0,3 13 0,2-8 0,0 18 0,0-15 0,5-5 0,9 12 0,9-6 0,-8-31 0,2 2 0,0-2 0,1 1 0,0-2 0,0-1 0,16 38 0,-4-17 0,-5-23 0,-5-16 0,-1-13 0,-3-11 0,3-4 0,1-4 0,9 0 0,-3-2 0,14-6 0,1-3 0,8-4 0,-3-3 0,-7-3 0,-11-8 0,-5-6 0,-4-7 0,-1-4 0,0 2 0,-2 5 0,-1 11 0,-8 13 0,-2 9 0</inkml:trace>
  <inkml:trace contextRef="#ctx0" brushRef="#br0" timeOffset="2015">0 1239 24575,'0'34'0,"0"-8"0,0 28 0,8-19 0,-2-4 0,8 0 0,-4-9 0,1 4 0,-2-4 0,2-2 0,-1-2 0,0 0 0,-2-2 0,-2-1 0,0 1 0,0 0 0,7 3 0,-4-3 0,7 3 0,-8-4 0,4-3 0,0 4 0,-1 0 0,4 6 0,-2 1 0,-1 1 0,-1-3 0,-4-2 0,-1-3 0,-4-5 0,0-3 0,0-6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4T16:45:29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1567 24575,'0'32'0,"0"6"0,0 27 0,0-21 0,0-7 0,0-43 0,0-26 0,0-20 0,0-14 0,0-7 0,2-4 0,5 6 0,4 10 0,5 11 0,-1 12 0,3 1 0,-2 5 0,-2 0 0,-2 8 0,-6 9 0,1 4 0,-3 7 0,1 0 0,0 3 0,1 3 0,2 9 0,1 7 0,-1 10 0,0 9 0,2 4 0,2 19 0,-1-6 0,7 12 0,-8-10 0,8 5 0,-4 1 0,2-12 0,2 5 0,-5-23 0,2 4 0,-4-11 0,-2-6 0,1-1 0,-3-9 0,1-2 0,3-7 0,-4-1 0,10-12 0,-10-7 0,6-11 0,-8 1 0,1-10 0,-4 2 0,2-14 0,2-6 0,-1-8 0,2-6 0,-1 0 0,0 7 0,-1 11 0,-2 16 0,1 19 0,-1 9 0,1 15 0,1 12 0,0 16 0,0 19 0,3 12 0,3 6 0,4 0 0,5-5 0,1-10 0,1-12 0,0-11 0,1-3 0,-4-15 0,-5 0 0,-3-12 0,-5 0 0,1 0 0,0-6 0,0-8 0,-2-8 0,1-10 0,0-5 0,3-7 0,4-8 0,4-9 0,2-8 0,1-1 0,4-8 0,-5 22 0,-4-3 0,-8 35 0,-7-1 0,0 14 0,0 0 0,0 2 0,0 7 0,0 13 0,2 14 0,5 16 0,5 25 0,0-21 0,-1 3 0,1-1 0,1-2 0,14 46 0,-7-37 0,7 8 0,-1-15 0,-2-10 0,-3-12 0,0-10 0,-2-10 0,-1-4 0,2-3 0,13-39 0,8-28 0,-6 1 0,-9 4 0,0-5 0,12-16 0,5-11 0,-8 4 0,-19 20 0,-5 2 0,-2 4 0,2-11 0,0 2 0,4-23 0,-2 2 0,-5 29 0,-2 3 0,0-10 0,-1 3 0,-2 16 0,-2 6 0,-1-24 0,-2 27 0,-7 21 0,-5 13 0,-9 6 0,-2 4 0,8 5 0,-2 8 0,10 10 0,1 8 0,4 5 0,4 5 0,0 8 0,2 26 0,1-25 0,2 4 0,1 11 0,2 3 0,2 7 0,1 2 0,0 1 0,2 1 0,7 12 0,0-2 0,-5-20 0,1-3 0,5 7 0,1-6 0,7 9 0,-5-23 0,3-1 0,-5-15 0,5 4 0,-2-10 0,0-10 0,0-9 0,1-5 0,1-5 0,1-7 0,0-14 0,9-59 0,-19 25 0,-2-7 0,4-28 0,-3-7 0,-5 26 0,-2 0 0,0 0 0,3-21 0,-1-1 0,-2 18 0,0-3 0,0 4 0,1-13 0,-1 2 0,1-13 0,-2 1 0,-4 20 0,-2 6 0,-1 11 0,-1 6 0,-1-18 0,0 28 0,0 20 0,-3 13 0,-7 6 0,-8 2 0,0 1 0,-4 0 0,12 0 0,-2 4 0,9 0 0,-2 11 0,5 6 0,0 3 0,0 14 0,0 14 0,0 15 0,-2 13 0,-3-1 0,-1-2 0,1-3 0,3 13 0,2-8 0,0 18 0,0-15 0,5-5 0,9 12 0,9-6 0,-8-31 0,2 2 0,0-2 0,1 1 0,0-2 0,0-1 0,16 38 0,-4-17 0,-5-23 0,-5-16 0,-1-13 0,-3-11 0,3-4 0,1-4 0,9 0 0,-3-2 0,14-6 0,1-3 0,8-4 0,-3-3 0,-7-3 0,-11-8 0,-5-6 0,-4-7 0,-1-4 0,0 2 0,-2 5 0,-1 11 0,-8 13 0,-2 9 0</inkml:trace>
  <inkml:trace contextRef="#ctx0" brushRef="#br0" timeOffset="1">0 1239 24575,'0'34'0,"0"-8"0,0 28 0,8-19 0,-2-4 0,8 0 0,-4-9 0,1 4 0,-2-4 0,2-2 0,-1-2 0,0 0 0,-2-2 0,-2-1 0,0 1 0,0 0 0,7 3 0,-4-3 0,7 3 0,-8-4 0,4-3 0,0 4 0,-1 0 0,4 6 0,-2 1 0,-1 1 0,-1-3 0,-4-2 0,-1-3 0,-4-5 0,0-3 0,0-6 0,-2 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5</cp:revision>
  <dcterms:created xsi:type="dcterms:W3CDTF">2023-12-24T17:10:00Z</dcterms:created>
  <dcterms:modified xsi:type="dcterms:W3CDTF">2023-12-24T22:12:00Z</dcterms:modified>
</cp:coreProperties>
</file>